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9A0AE6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</w:t>
      </w:r>
      <w:r w:rsidR="00737710">
        <w:rPr>
          <w:rFonts w:cstheme="minorHAnsi"/>
          <w:b/>
          <w:smallCaps/>
          <w:sz w:val="32"/>
        </w:rPr>
        <w:t xml:space="preserve">Attività di </w:t>
      </w:r>
      <w:r w:rsidR="001E0ADF">
        <w:rPr>
          <w:rFonts w:cstheme="minorHAnsi"/>
          <w:b/>
          <w:smallCaps/>
          <w:sz w:val="32"/>
        </w:rPr>
        <w:t>Pesca Sportiva e Ricreativa</w:t>
      </w:r>
    </w:p>
    <w:p w:rsidR="002430A4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A4425D" w:rsidRDefault="00A4425D" w:rsidP="00A4425D">
      <w:pPr>
        <w:spacing w:after="120"/>
        <w:rPr>
          <w:rFonts w:cstheme="minorHAnsi"/>
          <w:b/>
          <w:smallCaps/>
          <w:sz w:val="32"/>
        </w:rPr>
      </w:pP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Sottoscritto/a_______________________________________________</w:t>
      </w:r>
      <w:r>
        <w:rPr>
          <w:rStyle w:val="markedcontent"/>
          <w:rFonts w:cstheme="minorHAnsi"/>
          <w:sz w:val="25"/>
          <w:szCs w:val="25"/>
        </w:rPr>
        <w:t>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__________________ (Prov ____</w:t>
      </w:r>
      <w:r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A4425D" w:rsidRPr="00602772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Via_________________________________, n.____, </w:t>
      </w:r>
    </w:p>
    <w:p w:rsidR="00A4425D" w:rsidRDefault="00A4425D" w:rsidP="00A4425D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207017" w:rsidRDefault="001E0ADF" w:rsidP="00A4425D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In possesso dell’</w:t>
      </w:r>
      <w:r w:rsidRPr="001E0ADF">
        <w:rPr>
          <w:rStyle w:val="markedcontent"/>
          <w:rFonts w:cstheme="minorHAnsi"/>
          <w:sz w:val="25"/>
          <w:szCs w:val="25"/>
        </w:rPr>
        <w:t>attestato per l'esercizio della pesca sportiva e ricreativa in mare rilasciato dal Ministero delle Politiche</w:t>
      </w:r>
      <w:r>
        <w:rPr>
          <w:rStyle w:val="markedcontent"/>
          <w:rFonts w:cstheme="minorHAnsi"/>
          <w:sz w:val="25"/>
          <w:szCs w:val="25"/>
        </w:rPr>
        <w:t xml:space="preserve"> Agricole Alimentari e Forestali n° _____________del______________</w:t>
      </w:r>
    </w:p>
    <w:p w:rsidR="00207017" w:rsidRPr="00602772" w:rsidRDefault="00207017" w:rsidP="00A4425D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5515E8" w:rsidRDefault="00737710" w:rsidP="005515E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all’attività di </w:t>
      </w:r>
      <w:r w:rsidR="001E0ADF">
        <w:rPr>
          <w:rFonts w:cstheme="minorHAnsi"/>
          <w:b/>
          <w:sz w:val="24"/>
          <w:szCs w:val="24"/>
        </w:rPr>
        <w:t xml:space="preserve">Pesca sportiva e ricreativa               </w:t>
      </w:r>
    </w:p>
    <w:p w:rsidR="001E0ADF" w:rsidRDefault="005515E8" w:rsidP="0075280A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all’interno del Parco Sommerso di Gaiola</w:t>
      </w:r>
      <w:r>
        <w:rPr>
          <w:rFonts w:cstheme="minorHAnsi"/>
          <w:b/>
          <w:sz w:val="24"/>
          <w:szCs w:val="24"/>
        </w:rPr>
        <w:t xml:space="preserve"> (</w:t>
      </w:r>
      <w:r w:rsidRPr="00ED6B52">
        <w:rPr>
          <w:rFonts w:cstheme="minorHAnsi"/>
          <w:b/>
          <w:sz w:val="24"/>
          <w:szCs w:val="24"/>
        </w:rPr>
        <w:t>esclusivamente nella ZONA B</w:t>
      </w:r>
      <w:r>
        <w:rPr>
          <w:rFonts w:cstheme="minorHAnsi"/>
          <w:b/>
          <w:sz w:val="24"/>
          <w:szCs w:val="24"/>
        </w:rPr>
        <w:t>)</w:t>
      </w:r>
    </w:p>
    <w:p w:rsidR="00ED6B52" w:rsidRDefault="005515E8" w:rsidP="0075280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36"/>
          <w:szCs w:val="24"/>
        </w:rPr>
        <w:t xml:space="preserve">       </w:t>
      </w:r>
      <w:r w:rsidR="001E0ADF" w:rsidRPr="00073C5D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="001E0ADF" w:rsidRPr="005515E8">
        <w:rPr>
          <w:rFonts w:cstheme="minorHAnsi"/>
          <w:sz w:val="24"/>
          <w:szCs w:val="24"/>
        </w:rPr>
        <w:t>da terra</w:t>
      </w:r>
      <w:r>
        <w:rPr>
          <w:rFonts w:cstheme="minorHAnsi"/>
          <w:b/>
          <w:sz w:val="24"/>
          <w:szCs w:val="24"/>
        </w:rPr>
        <w:t xml:space="preserve">              </w:t>
      </w:r>
      <w:r w:rsidR="001E0ADF" w:rsidRPr="00073C5D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="001E0ADF" w:rsidRPr="005515E8">
        <w:rPr>
          <w:rFonts w:cstheme="minorHAnsi"/>
          <w:sz w:val="24"/>
          <w:szCs w:val="24"/>
        </w:rPr>
        <w:t>da natante a remi</w:t>
      </w:r>
    </w:p>
    <w:p w:rsidR="005515E8" w:rsidRPr="005515E8" w:rsidRDefault="005515E8" w:rsidP="0075280A">
      <w:pPr>
        <w:jc w:val="center"/>
        <w:rPr>
          <w:rFonts w:cstheme="minorHAnsi"/>
          <w:sz w:val="24"/>
          <w:szCs w:val="24"/>
        </w:rPr>
      </w:pP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025461">
        <w:rPr>
          <w:rFonts w:cstheme="minorHAnsi"/>
          <w:sz w:val="24"/>
          <w:szCs w:val="24"/>
        </w:rPr>
        <w:t>Mensile (Mese/i:__</w:t>
      </w:r>
      <w:r>
        <w:rPr>
          <w:rFonts w:cstheme="minorHAnsi"/>
          <w:sz w:val="24"/>
          <w:szCs w:val="24"/>
        </w:rPr>
        <w:t>____</w:t>
      </w:r>
      <w:r w:rsidRPr="00025461">
        <w:rPr>
          <w:rFonts w:cstheme="minorHAnsi"/>
          <w:sz w:val="24"/>
          <w:szCs w:val="24"/>
        </w:rPr>
        <w:t>______)</w:t>
      </w:r>
      <w:r>
        <w:rPr>
          <w:rFonts w:cstheme="minorHAnsi"/>
          <w:sz w:val="36"/>
          <w:szCs w:val="24"/>
        </w:rPr>
        <w:t xml:space="preserve">     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025461">
        <w:rPr>
          <w:rFonts w:cstheme="minorHAnsi"/>
          <w:sz w:val="24"/>
          <w:szCs w:val="24"/>
        </w:rPr>
        <w:t>Annuale</w:t>
      </w:r>
    </w:p>
    <w:p w:rsidR="00404EB4" w:rsidRPr="00A4425D" w:rsidRDefault="00ED6B52" w:rsidP="005515E8">
      <w:pPr>
        <w:jc w:val="center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2772" w:rsidRPr="00602772">
        <w:rPr>
          <w:rFonts w:cstheme="minorHAnsi"/>
          <w:sz w:val="24"/>
          <w:szCs w:val="24"/>
        </w:rPr>
        <w:t>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5515E8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="00602772"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207017" w:rsidRDefault="00207017" w:rsidP="00DD55E0">
      <w:pPr>
        <w:jc w:val="both"/>
        <w:rPr>
          <w:rStyle w:val="markedcontent"/>
          <w:rFonts w:cstheme="minorHAnsi"/>
          <w:i/>
          <w:szCs w:val="20"/>
        </w:rPr>
      </w:pPr>
    </w:p>
    <w:p w:rsidR="00737710" w:rsidRPr="00207017" w:rsidRDefault="00404EB4" w:rsidP="00207017">
      <w:pPr>
        <w:jc w:val="both"/>
        <w:rPr>
          <w:rFonts w:cstheme="minorHAnsi"/>
          <w:i/>
          <w:szCs w:val="20"/>
        </w:rPr>
      </w:pPr>
      <w:r w:rsidRPr="00E860B8">
        <w:rPr>
          <w:rStyle w:val="markedcontent"/>
          <w:rFonts w:cstheme="minorHAnsi"/>
          <w:i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 w:rsidRPr="00E860B8">
        <w:rPr>
          <w:rStyle w:val="markedcontent"/>
          <w:rFonts w:cstheme="minorHAnsi"/>
          <w:i/>
          <w:szCs w:val="20"/>
        </w:rPr>
        <w:t>ggi speciali vigenti in materia;</w:t>
      </w:r>
    </w:p>
    <w:p w:rsidR="001E0ADF" w:rsidRDefault="001E0ADF" w:rsidP="00A4425D">
      <w:pPr>
        <w:rPr>
          <w:rFonts w:cstheme="minorHAnsi"/>
          <w:b/>
          <w:sz w:val="24"/>
          <w:szCs w:val="24"/>
          <w:u w:val="single"/>
        </w:rPr>
      </w:pPr>
    </w:p>
    <w:p w:rsidR="000D4AC8" w:rsidRPr="00A4425D" w:rsidRDefault="00602772" w:rsidP="00A4425D">
      <w:pPr>
        <w:rPr>
          <w:rFonts w:cstheme="minorHAnsi"/>
          <w:b/>
          <w:sz w:val="24"/>
          <w:szCs w:val="24"/>
          <w:u w:val="single"/>
        </w:rPr>
      </w:pPr>
      <w:r w:rsidRPr="000D4AC8">
        <w:rPr>
          <w:rFonts w:cstheme="minorHAnsi"/>
          <w:b/>
          <w:sz w:val="24"/>
          <w:szCs w:val="24"/>
          <w:u w:val="single"/>
        </w:rPr>
        <w:t>DICHIARA:</w:t>
      </w:r>
    </w:p>
    <w:p w:rsidR="00EA2C5A" w:rsidRPr="001E0ADF" w:rsidRDefault="000D4AC8" w:rsidP="001E0ADF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utilizzare, per lo svolgimento dell’attività da autorizzare, </w:t>
      </w:r>
      <w:r w:rsidR="00E860B8">
        <w:rPr>
          <w:rFonts w:cstheme="minorHAnsi"/>
          <w:sz w:val="24"/>
          <w:szCs w:val="24"/>
        </w:rPr>
        <w:t>la seguente</w:t>
      </w:r>
      <w:r w:rsidR="005E48DB">
        <w:rPr>
          <w:rFonts w:cstheme="minorHAnsi"/>
          <w:sz w:val="24"/>
          <w:szCs w:val="24"/>
        </w:rPr>
        <w:t xml:space="preserve"> </w:t>
      </w:r>
      <w:r w:rsidR="00E860B8">
        <w:rPr>
          <w:rFonts w:cstheme="minorHAnsi"/>
          <w:sz w:val="24"/>
          <w:szCs w:val="24"/>
        </w:rPr>
        <w:t>unità nautica</w:t>
      </w:r>
      <w:r w:rsidR="001E0ADF">
        <w:rPr>
          <w:rFonts w:cstheme="minorHAnsi"/>
          <w:sz w:val="24"/>
          <w:szCs w:val="24"/>
        </w:rPr>
        <w:t xml:space="preserve"> a remi</w:t>
      </w:r>
      <w:r>
        <w:rPr>
          <w:rFonts w:cstheme="minorHAnsi"/>
          <w:sz w:val="24"/>
          <w:szCs w:val="24"/>
        </w:rPr>
        <w:t>:</w:t>
      </w: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737710" w:rsidRPr="00D20C85" w:rsidRDefault="00EA2C5A" w:rsidP="00D20C85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lastRenderedPageBreak/>
        <w:t>Passeggeri (max) ______ Lung</w:t>
      </w:r>
      <w:r w:rsidR="00942A18">
        <w:rPr>
          <w:rStyle w:val="markedcontent"/>
          <w:rFonts w:cstheme="minorHAnsi"/>
          <w:sz w:val="24"/>
          <w:szCs w:val="24"/>
        </w:rPr>
        <w:t>hezza Fuori Tutto (m) _____</w:t>
      </w:r>
      <w:r w:rsidR="00BF4637">
        <w:rPr>
          <w:rStyle w:val="markedcontent"/>
          <w:rFonts w:cstheme="minorHAnsi"/>
          <w:sz w:val="24"/>
          <w:szCs w:val="24"/>
        </w:rPr>
        <w:t>___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CC2EC5" w:rsidRPr="001905B5" w:rsidRDefault="00CC2EC5" w:rsidP="00CC2EC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</w:t>
      </w:r>
      <w:r w:rsidR="005D346A">
        <w:rPr>
          <w:sz w:val="24"/>
        </w:rPr>
        <w:t>to previsto dall’Articolo 24 comma</w:t>
      </w:r>
      <w:r w:rsidRPr="00615B0F">
        <w:rPr>
          <w:sz w:val="24"/>
        </w:rPr>
        <w:t xml:space="preserve"> 1</w:t>
      </w:r>
      <w:r w:rsidR="00517DB4">
        <w:rPr>
          <w:sz w:val="24"/>
        </w:rPr>
        <w:t>1</w:t>
      </w:r>
      <w:r w:rsidRPr="00615B0F">
        <w:rPr>
          <w:sz w:val="24"/>
        </w:rPr>
        <w:t>.</w:t>
      </w:r>
    </w:p>
    <w:p w:rsidR="001905B5" w:rsidRPr="00DD55E0" w:rsidRDefault="001905B5" w:rsidP="001905B5">
      <w:pPr>
        <w:pStyle w:val="Paragrafoelenco"/>
        <w:jc w:val="both"/>
      </w:pPr>
    </w:p>
    <w:p w:rsidR="007B27E2" w:rsidRPr="00207017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t>Allega alla presente:</w:t>
      </w:r>
    </w:p>
    <w:p w:rsidR="00A4425D" w:rsidRDefault="00D20C85" w:rsidP="00A4425D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 xml:space="preserve">copia del documento identificativo del </w:t>
      </w:r>
      <w:r>
        <w:rPr>
          <w:sz w:val="24"/>
        </w:rPr>
        <w:t>richiedente</w:t>
      </w:r>
      <w:r w:rsidR="00A4425D">
        <w:rPr>
          <w:sz w:val="24"/>
        </w:rPr>
        <w:t>;</w:t>
      </w:r>
    </w:p>
    <w:p w:rsidR="00CD5993" w:rsidRDefault="00D20C85" w:rsidP="00D20C8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20C85">
        <w:rPr>
          <w:sz w:val="24"/>
        </w:rPr>
        <w:t>attestato per l'esercizio della pesca sportiva e ricreativa in mare rilasciato dal Ministero delle Politiche Agricole Alimentari e Forestali</w:t>
      </w:r>
      <w:r w:rsidR="00A4425D" w:rsidRPr="00D20C85">
        <w:rPr>
          <w:sz w:val="24"/>
        </w:rPr>
        <w:t>;</w:t>
      </w:r>
    </w:p>
    <w:p w:rsidR="00517DB4" w:rsidRDefault="00D20C85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due fototessera del richiedente</w:t>
      </w:r>
      <w:r w:rsidR="00517DB4">
        <w:rPr>
          <w:sz w:val="24"/>
        </w:rPr>
        <w:t>;</w:t>
      </w:r>
    </w:p>
    <w:p w:rsidR="00D20C85" w:rsidRDefault="00D20C85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una fotografia del natante (se utilizzato);</w:t>
      </w:r>
    </w:p>
    <w:p w:rsidR="00517DB4" w:rsidRDefault="00DD55E0" w:rsidP="00CC2EC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formale dichiarazione di cui all’</w:t>
      </w:r>
      <w:r w:rsidR="001B66B0" w:rsidRPr="00517DB4">
        <w:rPr>
          <w:sz w:val="24"/>
        </w:rPr>
        <w:t xml:space="preserve">Allegato </w:t>
      </w:r>
      <w:r w:rsidRPr="00517DB4">
        <w:rPr>
          <w:sz w:val="24"/>
        </w:rPr>
        <w:t>I di presa visione del Decreto istitutivo del Parco sommerso, Disciplinare, di eventuali provvedimenti di aggiornamento, nonché delle Ordinanze per la sicurezza emanate dalla Capitaneria di Porto territorialmente competente e del Decreto ministe</w:t>
      </w:r>
      <w:r w:rsidR="00CF7274" w:rsidRPr="00517DB4">
        <w:rPr>
          <w:sz w:val="24"/>
        </w:rPr>
        <w:t>riale del 29 l</w:t>
      </w:r>
      <w:r w:rsidR="00517DB4">
        <w:rPr>
          <w:sz w:val="24"/>
        </w:rPr>
        <w:t>uglio 2008 n. 146;</w:t>
      </w:r>
    </w:p>
    <w:p w:rsidR="00CD5993" w:rsidRPr="00A4425D" w:rsidRDefault="00CD5993" w:rsidP="00CD5993">
      <w:pPr>
        <w:pStyle w:val="Paragrafoelenco"/>
        <w:ind w:left="770"/>
        <w:jc w:val="both"/>
        <w:rPr>
          <w:sz w:val="24"/>
        </w:rPr>
      </w:pPr>
    </w:p>
    <w:p w:rsidR="00CF7274" w:rsidRPr="00A4425D" w:rsidRDefault="00183477" w:rsidP="00CF03A9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CD5993" w:rsidRPr="005D7CE1" w:rsidRDefault="00CF03A9" w:rsidP="005D7CE1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5D7CE1">
        <w:rPr>
          <w:sz w:val="24"/>
        </w:rPr>
        <w:t>____________________</w:t>
      </w: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</w:p>
    <w:p w:rsidR="00D20C85" w:rsidRDefault="00D20C85" w:rsidP="000A7FCD">
      <w:pPr>
        <w:ind w:left="7788"/>
        <w:jc w:val="center"/>
        <w:rPr>
          <w:b/>
          <w:sz w:val="24"/>
          <w:u w:val="single"/>
        </w:rPr>
      </w:pPr>
      <w:bookmarkStart w:id="0" w:name="_GoBack"/>
      <w:bookmarkEnd w:id="0"/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8036BA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_____________________, residente a ______________________________________ </w:t>
      </w:r>
    </w:p>
    <w:p w:rsid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1B66B0" w:rsidRDefault="001B66B0" w:rsidP="001B66B0">
      <w:pPr>
        <w:pStyle w:val="Default"/>
        <w:rPr>
          <w:sz w:val="32"/>
        </w:rPr>
      </w:pPr>
    </w:p>
    <w:p w:rsidR="00D20C85" w:rsidRPr="001B66B0" w:rsidRDefault="00D20C85" w:rsidP="001B66B0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326A7C" w:rsidRDefault="00326A7C" w:rsidP="005A61C5">
      <w:pPr>
        <w:spacing w:after="120"/>
        <w:jc w:val="center"/>
        <w:rPr>
          <w:b/>
          <w:sz w:val="24"/>
          <w:szCs w:val="16"/>
          <w:u w:val="single"/>
        </w:rPr>
      </w:pP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>Di aver preso visione del Decret</w:t>
      </w:r>
      <w:r w:rsidR="0075280A">
        <w:rPr>
          <w:rFonts w:cstheme="minorHAnsi"/>
          <w:sz w:val="24"/>
          <w:szCs w:val="24"/>
        </w:rPr>
        <w:t>o Interministeriale 07/08/2002,</w:t>
      </w:r>
      <w:r w:rsidRPr="00FF7C70">
        <w:rPr>
          <w:rFonts w:cstheme="minorHAnsi"/>
          <w:sz w:val="24"/>
          <w:szCs w:val="24"/>
        </w:rPr>
        <w:t xml:space="preserve"> del Disciplinare di Regolamentazione delle attivi</w:t>
      </w:r>
      <w:r w:rsidR="0075280A">
        <w:rPr>
          <w:rFonts w:cstheme="minorHAnsi"/>
          <w:sz w:val="24"/>
          <w:szCs w:val="24"/>
        </w:rPr>
        <w:t xml:space="preserve">tà del Parco Sommerso di Gaiola 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</w:t>
      </w:r>
      <w:r w:rsidR="00517DB4">
        <w:rPr>
          <w:rFonts w:cstheme="minorHAnsi"/>
          <w:sz w:val="24"/>
          <w:szCs w:val="24"/>
        </w:rPr>
        <w:t>.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477F07" w:rsidRDefault="00477F07" w:rsidP="00477F07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D20C85" w:rsidRDefault="00D20C8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952765" w:rsidRDefault="00952765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CB210A" w:rsidRDefault="00CB210A" w:rsidP="000638AE">
      <w:pPr>
        <w:ind w:left="7788"/>
        <w:jc w:val="center"/>
        <w:rPr>
          <w:b/>
          <w:sz w:val="24"/>
          <w:u w:val="single"/>
        </w:rPr>
      </w:pPr>
    </w:p>
    <w:sectPr w:rsidR="00CB210A" w:rsidSect="00D20C85">
      <w:footerReference w:type="default" r:id="rId9"/>
      <w:pgSz w:w="11906" w:h="16838"/>
      <w:pgMar w:top="1417" w:right="1134" w:bottom="567" w:left="1134" w:header="708" w:footer="311" w:gutter="0"/>
      <w:pgBorders w:offsetFrom="page">
        <w:top w:val="single" w:sz="4" w:space="24" w:color="CCFF33"/>
        <w:left w:val="single" w:sz="4" w:space="24" w:color="CCFF33"/>
        <w:bottom w:val="single" w:sz="4" w:space="24" w:color="CCFF33"/>
        <w:right w:val="single" w:sz="4" w:space="24" w:color="CCFF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44" w:rsidRDefault="00845E44" w:rsidP="00E64E85">
      <w:pPr>
        <w:spacing w:after="0" w:line="240" w:lineRule="auto"/>
      </w:pPr>
      <w:r>
        <w:separator/>
      </w:r>
    </w:p>
  </w:endnote>
  <w:endnote w:type="continuationSeparator" w:id="1">
    <w:p w:rsidR="00845E44" w:rsidRDefault="00845E44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9A0AE6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5E48DB">
          <w:rPr>
            <w:noProof/>
            <w:sz w:val="20"/>
          </w:rPr>
          <w:t>1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44" w:rsidRDefault="00845E44" w:rsidP="00E64E85">
      <w:pPr>
        <w:spacing w:after="0" w:line="240" w:lineRule="auto"/>
      </w:pPr>
      <w:r>
        <w:separator/>
      </w:r>
    </w:p>
  </w:footnote>
  <w:footnote w:type="continuationSeparator" w:id="1">
    <w:p w:rsidR="00845E44" w:rsidRDefault="00845E44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C"/>
    <w:multiLevelType w:val="hybridMultilevel"/>
    <w:tmpl w:val="D1F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505B7"/>
    <w:rsid w:val="000638AE"/>
    <w:rsid w:val="00073C5D"/>
    <w:rsid w:val="00081FBE"/>
    <w:rsid w:val="000A7FCD"/>
    <w:rsid w:val="000D4AC8"/>
    <w:rsid w:val="00136529"/>
    <w:rsid w:val="00183477"/>
    <w:rsid w:val="001905B5"/>
    <w:rsid w:val="001B66B0"/>
    <w:rsid w:val="001E0ADF"/>
    <w:rsid w:val="001F1EEE"/>
    <w:rsid w:val="00207017"/>
    <w:rsid w:val="002430A4"/>
    <w:rsid w:val="00261FA3"/>
    <w:rsid w:val="00326A7C"/>
    <w:rsid w:val="00353FF5"/>
    <w:rsid w:val="00367996"/>
    <w:rsid w:val="003972D0"/>
    <w:rsid w:val="00404EB4"/>
    <w:rsid w:val="00422508"/>
    <w:rsid w:val="00477F07"/>
    <w:rsid w:val="00485CD0"/>
    <w:rsid w:val="004D78D6"/>
    <w:rsid w:val="00517DB4"/>
    <w:rsid w:val="005435B1"/>
    <w:rsid w:val="005515E8"/>
    <w:rsid w:val="00580361"/>
    <w:rsid w:val="005A61C5"/>
    <w:rsid w:val="005B2D7C"/>
    <w:rsid w:val="005D346A"/>
    <w:rsid w:val="005D7CE1"/>
    <w:rsid w:val="005E48DB"/>
    <w:rsid w:val="005F3128"/>
    <w:rsid w:val="00602772"/>
    <w:rsid w:val="00615B0F"/>
    <w:rsid w:val="00645427"/>
    <w:rsid w:val="006E278A"/>
    <w:rsid w:val="00737710"/>
    <w:rsid w:val="0075280A"/>
    <w:rsid w:val="007679D4"/>
    <w:rsid w:val="007B27E2"/>
    <w:rsid w:val="007B4F17"/>
    <w:rsid w:val="008036BA"/>
    <w:rsid w:val="00807F6C"/>
    <w:rsid w:val="00845E44"/>
    <w:rsid w:val="00847134"/>
    <w:rsid w:val="00902F45"/>
    <w:rsid w:val="00905056"/>
    <w:rsid w:val="00942A18"/>
    <w:rsid w:val="00943245"/>
    <w:rsid w:val="00952765"/>
    <w:rsid w:val="009A0AE6"/>
    <w:rsid w:val="009B2E5D"/>
    <w:rsid w:val="009B3ACD"/>
    <w:rsid w:val="009E76C2"/>
    <w:rsid w:val="00A34CBB"/>
    <w:rsid w:val="00A40A5E"/>
    <w:rsid w:val="00A4425D"/>
    <w:rsid w:val="00AD471B"/>
    <w:rsid w:val="00AF33E2"/>
    <w:rsid w:val="00B44FBB"/>
    <w:rsid w:val="00B621F6"/>
    <w:rsid w:val="00BA05FF"/>
    <w:rsid w:val="00BF0631"/>
    <w:rsid w:val="00BF4637"/>
    <w:rsid w:val="00C45F98"/>
    <w:rsid w:val="00C666C1"/>
    <w:rsid w:val="00C93A15"/>
    <w:rsid w:val="00CB210A"/>
    <w:rsid w:val="00CC26C9"/>
    <w:rsid w:val="00CC2EC5"/>
    <w:rsid w:val="00CD5993"/>
    <w:rsid w:val="00CF03A9"/>
    <w:rsid w:val="00CF7274"/>
    <w:rsid w:val="00D20C85"/>
    <w:rsid w:val="00D31D86"/>
    <w:rsid w:val="00DB0575"/>
    <w:rsid w:val="00DB4A11"/>
    <w:rsid w:val="00DD55E0"/>
    <w:rsid w:val="00DD6324"/>
    <w:rsid w:val="00E64E85"/>
    <w:rsid w:val="00E860B8"/>
    <w:rsid w:val="00EA2C5A"/>
    <w:rsid w:val="00ED6B52"/>
    <w:rsid w:val="00F230CC"/>
    <w:rsid w:val="00F31F28"/>
    <w:rsid w:val="00F52447"/>
    <w:rsid w:val="00F76A39"/>
    <w:rsid w:val="00FC41C6"/>
    <w:rsid w:val="00FD76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06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BD1A-E873-4FEB-BAA4-2FB31C4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Pc Mau/Paola Casa</cp:lastModifiedBy>
  <cp:revision>5</cp:revision>
  <dcterms:created xsi:type="dcterms:W3CDTF">2021-06-21T16:15:00Z</dcterms:created>
  <dcterms:modified xsi:type="dcterms:W3CDTF">2021-06-21T18:35:00Z</dcterms:modified>
</cp:coreProperties>
</file>